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707" w:rsidRDefault="00825267">
      <w:r>
        <w:t>The Commissioner Court of Houston County met in a regular called meeting held on January 12, 2016</w:t>
      </w:r>
    </w:p>
    <w:p w:rsidR="00825267" w:rsidRDefault="00825267">
      <w:proofErr w:type="gramStart"/>
      <w:r>
        <w:t>with</w:t>
      </w:r>
      <w:proofErr w:type="gramEnd"/>
      <w:r>
        <w:t xml:space="preserve"> the following members present to wit:</w:t>
      </w:r>
    </w:p>
    <w:p w:rsidR="00825267" w:rsidRDefault="00825267"/>
    <w:p w:rsidR="00825267" w:rsidRDefault="00825267">
      <w:r>
        <w:t>Erin Ford</w:t>
      </w:r>
      <w:r>
        <w:tab/>
      </w:r>
      <w:r>
        <w:tab/>
      </w:r>
      <w:r>
        <w:tab/>
        <w:t>County Judge</w:t>
      </w:r>
    </w:p>
    <w:p w:rsidR="00825267" w:rsidRDefault="00825267">
      <w:r>
        <w:t>Roger Dickey</w:t>
      </w:r>
      <w:r>
        <w:tab/>
      </w:r>
      <w:r>
        <w:tab/>
      </w:r>
      <w:r>
        <w:tab/>
        <w:t>Commissioner Precinct #1</w:t>
      </w:r>
    </w:p>
    <w:p w:rsidR="00825267" w:rsidRDefault="00825267">
      <w:r>
        <w:t>Willie Kitchen</w:t>
      </w:r>
      <w:r>
        <w:tab/>
      </w:r>
      <w:r>
        <w:tab/>
      </w:r>
      <w:r>
        <w:tab/>
        <w:t>Commissioner Precinct #2</w:t>
      </w:r>
    </w:p>
    <w:p w:rsidR="00825267" w:rsidRDefault="00825267">
      <w:r>
        <w:t>Pat Perry</w:t>
      </w:r>
      <w:r>
        <w:tab/>
      </w:r>
      <w:r>
        <w:tab/>
      </w:r>
      <w:r>
        <w:tab/>
        <w:t>Commissioner Precinct #3</w:t>
      </w:r>
    </w:p>
    <w:p w:rsidR="00825267" w:rsidRDefault="00825267">
      <w:r>
        <w:t xml:space="preserve">Kennon </w:t>
      </w:r>
      <w:proofErr w:type="spellStart"/>
      <w:r>
        <w:t>Kellum</w:t>
      </w:r>
      <w:proofErr w:type="spellEnd"/>
      <w:r>
        <w:tab/>
      </w:r>
      <w:r>
        <w:tab/>
      </w:r>
      <w:r>
        <w:tab/>
        <w:t>Commissioner Precinct #4</w:t>
      </w:r>
    </w:p>
    <w:p w:rsidR="00825267" w:rsidRDefault="00825267"/>
    <w:p w:rsidR="00825267" w:rsidRDefault="00825267">
      <w:r>
        <w:t>Also present</w:t>
      </w:r>
    </w:p>
    <w:p w:rsidR="00825267" w:rsidRDefault="00825267"/>
    <w:p w:rsidR="00825267" w:rsidRDefault="00825267">
      <w:r>
        <w:t>Bridget Lamb</w:t>
      </w:r>
      <w:r>
        <w:tab/>
      </w:r>
      <w:r>
        <w:tab/>
      </w:r>
      <w:r>
        <w:tab/>
        <w:t>County Clerk</w:t>
      </w:r>
    </w:p>
    <w:p w:rsidR="00825267" w:rsidRDefault="00825267">
      <w:r>
        <w:t>Melissa Mosley</w:t>
      </w:r>
      <w:r>
        <w:tab/>
      </w:r>
      <w:r>
        <w:tab/>
      </w:r>
      <w:r>
        <w:tab/>
        <w:t>County Auditor</w:t>
      </w:r>
    </w:p>
    <w:p w:rsidR="00825267" w:rsidRDefault="00825267">
      <w:r>
        <w:t>Daphne Session</w:t>
      </w:r>
      <w:r>
        <w:tab/>
      </w:r>
      <w:r>
        <w:tab/>
      </w:r>
      <w:r>
        <w:tab/>
        <w:t>County Attorney</w:t>
      </w:r>
    </w:p>
    <w:p w:rsidR="00825267" w:rsidRDefault="00825267">
      <w:r>
        <w:t xml:space="preserve">Danette </w:t>
      </w:r>
      <w:proofErr w:type="spellStart"/>
      <w:r>
        <w:t>Millican</w:t>
      </w:r>
      <w:proofErr w:type="spellEnd"/>
      <w:r>
        <w:tab/>
      </w:r>
      <w:r>
        <w:tab/>
        <w:t>County Tax Assessor-Collector</w:t>
      </w:r>
    </w:p>
    <w:p w:rsidR="00825267" w:rsidRDefault="00825267">
      <w:r>
        <w:t xml:space="preserve">Morris </w:t>
      </w:r>
      <w:proofErr w:type="spellStart"/>
      <w:r>
        <w:t>Luker</w:t>
      </w:r>
      <w:proofErr w:type="spellEnd"/>
      <w:r>
        <w:tab/>
      </w:r>
      <w:r>
        <w:tab/>
      </w:r>
      <w:r>
        <w:tab/>
        <w:t>Constable Precinct #1</w:t>
      </w:r>
    </w:p>
    <w:p w:rsidR="00825267" w:rsidRDefault="00825267"/>
    <w:p w:rsidR="00825267" w:rsidRDefault="00825267">
      <w:r>
        <w:t>Media</w:t>
      </w:r>
    </w:p>
    <w:p w:rsidR="00825267" w:rsidRDefault="00825267"/>
    <w:p w:rsidR="00825267" w:rsidRDefault="00825267">
      <w:r>
        <w:t>Lynda Jones</w:t>
      </w:r>
      <w:r>
        <w:tab/>
      </w:r>
      <w:r>
        <w:tab/>
      </w:r>
      <w:r>
        <w:tab/>
        <w:t>Houston County Courier</w:t>
      </w:r>
    </w:p>
    <w:p w:rsidR="00825267" w:rsidRDefault="00825267">
      <w:r>
        <w:t>Teresa Holloway</w:t>
      </w:r>
      <w:r>
        <w:tab/>
      </w:r>
      <w:r>
        <w:tab/>
        <w:t>Grapeland Messenger</w:t>
      </w:r>
    </w:p>
    <w:p w:rsidR="00825267" w:rsidRDefault="00825267">
      <w:r>
        <w:t xml:space="preserve">Kaleb </w:t>
      </w:r>
      <w:proofErr w:type="spellStart"/>
      <w:r>
        <w:t>Beames</w:t>
      </w:r>
      <w:proofErr w:type="spellEnd"/>
      <w:r>
        <w:tab/>
      </w:r>
      <w:r>
        <w:tab/>
      </w:r>
      <w:r>
        <w:tab/>
        <w:t>KTRE</w:t>
      </w:r>
    </w:p>
    <w:p w:rsidR="00825267" w:rsidRDefault="00825267"/>
    <w:p w:rsidR="00825267" w:rsidRDefault="00825267">
      <w:r>
        <w:t xml:space="preserve">Visitors:  Gary Lovell, David Lamb, Sr., Rodney Steed, Ana </w:t>
      </w:r>
      <w:proofErr w:type="spellStart"/>
      <w:r>
        <w:t>Mijaves</w:t>
      </w:r>
      <w:proofErr w:type="spellEnd"/>
      <w:r>
        <w:t xml:space="preserve"> (TXDOT), Cathy </w:t>
      </w:r>
      <w:proofErr w:type="spellStart"/>
      <w:r>
        <w:t>Loerch</w:t>
      </w:r>
      <w:proofErr w:type="spellEnd"/>
      <w:r>
        <w:t xml:space="preserve"> (TXDOT), Reginald Berry, Delbert Walker, Jan </w:t>
      </w:r>
      <w:proofErr w:type="spellStart"/>
      <w:r>
        <w:t>Pigford</w:t>
      </w:r>
      <w:proofErr w:type="spellEnd"/>
      <w:r>
        <w:t>, Mary Lucas, Lonnie Ellis, Mandy Patrick, Jo Smith and Corey Hicks</w:t>
      </w:r>
    </w:p>
    <w:p w:rsidR="00825267" w:rsidRDefault="00825267"/>
    <w:p w:rsidR="00825267" w:rsidRDefault="00825267">
      <w:r>
        <w:t>County Judge Erin Ford called the meeting to order</w:t>
      </w:r>
    </w:p>
    <w:p w:rsidR="00825267" w:rsidRDefault="00825267"/>
    <w:p w:rsidR="00825267" w:rsidRDefault="00825267">
      <w:r>
        <w:t xml:space="preserve">Commissioner Kennon </w:t>
      </w:r>
      <w:proofErr w:type="spellStart"/>
      <w:r>
        <w:t>Kellum</w:t>
      </w:r>
      <w:proofErr w:type="spellEnd"/>
      <w:r>
        <w:t xml:space="preserve"> opened the meeting with a prayer</w:t>
      </w:r>
    </w:p>
    <w:p w:rsidR="00825267" w:rsidRDefault="00825267"/>
    <w:p w:rsidR="00825267" w:rsidRDefault="00825267">
      <w:r>
        <w:t>Pledge Allegiance</w:t>
      </w:r>
    </w:p>
    <w:p w:rsidR="00825267" w:rsidRDefault="00825267"/>
    <w:p w:rsidR="00825267" w:rsidRDefault="00825267">
      <w:r>
        <w:t>Recognition of guests</w:t>
      </w:r>
    </w:p>
    <w:p w:rsidR="00825267" w:rsidRDefault="00825267"/>
    <w:p w:rsidR="00825267" w:rsidRDefault="00825267">
      <w:r>
        <w:t xml:space="preserve">Motion made by Kennon </w:t>
      </w:r>
      <w:proofErr w:type="spellStart"/>
      <w:r>
        <w:t>Kellum</w:t>
      </w:r>
      <w:proofErr w:type="spellEnd"/>
      <w:r>
        <w:t xml:space="preserve"> seconded by Pat Perry </w:t>
      </w:r>
      <w:r w:rsidR="00E243F4">
        <w:t xml:space="preserve">to approve the </w:t>
      </w:r>
      <w:r w:rsidR="003109A2">
        <w:t>minutes of the last regular called meeting held on December 22, 2015.  Motion carried 5 to 0.</w:t>
      </w:r>
    </w:p>
    <w:p w:rsidR="003109A2" w:rsidRDefault="003109A2"/>
    <w:p w:rsidR="003109A2" w:rsidRDefault="003109A2">
      <w:r>
        <w:t>Motion made by Roger Dickey seconded by Willie Kitchen to approve the budget amendment #16-01.  Motion carried 5 to 0.</w:t>
      </w:r>
    </w:p>
    <w:p w:rsidR="003109A2" w:rsidRDefault="003109A2"/>
    <w:p w:rsidR="003109A2" w:rsidRDefault="003109A2">
      <w:r>
        <w:t>Motion made by Willie Kitchen seconded by Roger Dickey to approve payment of bills and expenses.  Motion carried 5 to 0.</w:t>
      </w:r>
    </w:p>
    <w:p w:rsidR="003109A2" w:rsidRDefault="003109A2"/>
    <w:p w:rsidR="003109A2" w:rsidRDefault="003109A2">
      <w:r>
        <w:t xml:space="preserve">Motion made by Willie Kitchen seconded by Kennon </w:t>
      </w:r>
      <w:proofErr w:type="spellStart"/>
      <w:r>
        <w:t>Kellum</w:t>
      </w:r>
      <w:proofErr w:type="spellEnd"/>
      <w:r>
        <w:t xml:space="preserve"> to accept as information the Environmental Control Report.  Motion carried 5 to 0.</w:t>
      </w:r>
    </w:p>
    <w:p w:rsidR="003109A2" w:rsidRDefault="003109A2"/>
    <w:p w:rsidR="003109A2" w:rsidRDefault="003109A2"/>
    <w:p w:rsidR="003109A2" w:rsidRDefault="003109A2">
      <w:r>
        <w:lastRenderedPageBreak/>
        <w:tab/>
      </w:r>
      <w:r>
        <w:tab/>
      </w:r>
      <w:r>
        <w:tab/>
      </w:r>
      <w:r>
        <w:tab/>
      </w:r>
      <w:r>
        <w:tab/>
      </w:r>
      <w:r>
        <w:tab/>
      </w:r>
      <w:r>
        <w:tab/>
      </w:r>
      <w:r>
        <w:tab/>
      </w:r>
      <w:r>
        <w:tab/>
      </w:r>
      <w:r>
        <w:tab/>
        <w:t xml:space="preserve">                           PAGE 2</w:t>
      </w:r>
    </w:p>
    <w:p w:rsidR="003109A2" w:rsidRDefault="003109A2"/>
    <w:p w:rsidR="003109A2" w:rsidRDefault="003109A2">
      <w:r>
        <w:t>Motion made by Roger Dickey seconded by Willie Kitchen to approve the salary for Eric Hillman as a part time deputy at a pay rate of $15.18 per hour effective December 22, 2015.  Motion carried 5 to 0.</w:t>
      </w:r>
    </w:p>
    <w:p w:rsidR="003109A2" w:rsidRDefault="003109A2"/>
    <w:p w:rsidR="003109A2" w:rsidRDefault="003109A2">
      <w:r>
        <w:t>Motion made by Willie Kitchen seconded by Roger Dickey to approve the salary for Brittani Womack as a second assistant County Au</w:t>
      </w:r>
      <w:r w:rsidR="00AA0FD0">
        <w:t xml:space="preserve">ditor at a salary of $1048.77 </w:t>
      </w:r>
      <w:r>
        <w:t>bi-weekly</w:t>
      </w:r>
      <w:r w:rsidR="00AA0FD0">
        <w:t>, effective January 12, 2016.  Motion carried 5 to 0.</w:t>
      </w:r>
    </w:p>
    <w:p w:rsidR="00AA0FD0" w:rsidRDefault="00AA0FD0"/>
    <w:p w:rsidR="00AA0FD0" w:rsidRDefault="00AA0FD0">
      <w:r>
        <w:t xml:space="preserve">Motion made by Roger Dickey seconded by Willie Kitchen to approve the recommendations from the Human Resource Committee on the Open Carry Act which became effective January 1, 2016 to include </w:t>
      </w:r>
      <w:proofErr w:type="gramStart"/>
      <w:r>
        <w:t>Community  Supervision</w:t>
      </w:r>
      <w:proofErr w:type="gramEnd"/>
      <w:r>
        <w:t xml:space="preserve"> and Correction Department as county-owned buildings with courtroom or offices utilized by the courts, adoption of firearm policy section for Employee Handbook and change to Discipline section in Employee Handbook.  Motion carried 5 to 0.</w:t>
      </w:r>
    </w:p>
    <w:p w:rsidR="007673A9" w:rsidRDefault="007673A9"/>
    <w:p w:rsidR="007673A9" w:rsidRDefault="007673A9">
      <w:r>
        <w:t xml:space="preserve">Motion made by Willie Kitchen seconded by Roger Dickey to accept the seal </w:t>
      </w:r>
      <w:r w:rsidR="00E243F4">
        <w:t>bid from Crockett Sand &amp; Gravel in</w:t>
      </w:r>
      <w:r>
        <w:t xml:space="preserve"> the amount of $12,500.00 for a 2007 Warren pup trailer for Precinct 2.  Motion carried 5 to 0.</w:t>
      </w:r>
    </w:p>
    <w:p w:rsidR="007673A9" w:rsidRDefault="007673A9"/>
    <w:p w:rsidR="007673A9" w:rsidRDefault="007673A9">
      <w:r>
        <w:t xml:space="preserve">Motion made by Pat Perry seconded by Kennon </w:t>
      </w:r>
      <w:proofErr w:type="spellStart"/>
      <w:r>
        <w:t>Kellum</w:t>
      </w:r>
      <w:proofErr w:type="spellEnd"/>
      <w:r>
        <w:t xml:space="preserve"> to accept the seal bid from Jackie Rollo in the amount of $750.00 for a 1000 and a 500 gallon fuel tank for Precinct 3.  Motion carried 5 to 0.</w:t>
      </w:r>
    </w:p>
    <w:p w:rsidR="007673A9" w:rsidRDefault="007673A9"/>
    <w:p w:rsidR="007673A9" w:rsidRDefault="007673A9">
      <w:r>
        <w:t>Motion made by Roger Dickey seconded by Willie Kitchen to accept as inform</w:t>
      </w:r>
      <w:r w:rsidR="00E243F4">
        <w:t xml:space="preserve">ation the continuing education </w:t>
      </w:r>
      <w:r>
        <w:t>hours for Tax-Assessor Collector.  Motion carried 5 to 0.</w:t>
      </w:r>
    </w:p>
    <w:p w:rsidR="007673A9" w:rsidRDefault="007673A9"/>
    <w:p w:rsidR="007673A9" w:rsidRDefault="007673A9">
      <w:r>
        <w:t xml:space="preserve">The Court heard the annual reports </w:t>
      </w:r>
      <w:r w:rsidR="000A2A85">
        <w:t xml:space="preserve">of major programming activities for 2015 </w:t>
      </w:r>
      <w:r>
        <w:t xml:space="preserve">from Houston County </w:t>
      </w:r>
      <w:proofErr w:type="spellStart"/>
      <w:r>
        <w:t>Agrilife</w:t>
      </w:r>
      <w:proofErr w:type="spellEnd"/>
      <w:r>
        <w:t xml:space="preserve"> Extension Agent</w:t>
      </w:r>
      <w:r w:rsidR="000A2A85">
        <w:t>s.</w:t>
      </w:r>
    </w:p>
    <w:p w:rsidR="000A2A85" w:rsidRDefault="000A2A85"/>
    <w:p w:rsidR="000A2A85" w:rsidRDefault="000A2A85">
      <w:r>
        <w:t xml:space="preserve">Motion made by Judge Ford seconded by Willie Kitchen to approve </w:t>
      </w:r>
      <w:r w:rsidR="008A1ED4">
        <w:t>$10,000.00</w:t>
      </w:r>
      <w:r>
        <w:t xml:space="preserve"> </w:t>
      </w:r>
      <w:r w:rsidR="008A1ED4">
        <w:t>for repair work at the Senior Citizens and mak</w:t>
      </w:r>
      <w:r>
        <w:t>e the necessary budget amendments.  Motion carried 5 to 0.</w:t>
      </w:r>
    </w:p>
    <w:p w:rsidR="000A2A85" w:rsidRDefault="000A2A85"/>
    <w:p w:rsidR="000A2A85" w:rsidRDefault="000A2A85">
      <w:r>
        <w:t xml:space="preserve">Motion made by Willie Kitchen seconded by Roger Dickey to approve the renewal of Routine Airport Maintenance Program Grant </w:t>
      </w:r>
      <w:r w:rsidR="00E614E1">
        <w:t xml:space="preserve">for fiscal year 2016 </w:t>
      </w:r>
      <w:r>
        <w:t>with Texas Department of Highway and Transportation.  Motion carried 5 to 0.</w:t>
      </w:r>
    </w:p>
    <w:p w:rsidR="00E614E1" w:rsidRDefault="00E614E1"/>
    <w:p w:rsidR="000A2A85" w:rsidRDefault="00E614E1">
      <w:r>
        <w:t xml:space="preserve">Motion made by Willie Kitchen seconded by Roger Dickey to approve Todd, </w:t>
      </w:r>
      <w:proofErr w:type="spellStart"/>
      <w:r>
        <w:t>Hamaker</w:t>
      </w:r>
      <w:proofErr w:type="spellEnd"/>
      <w:r>
        <w:t xml:space="preserve"> and Johnson, LLC to perform the Fiscal Year 2015 Houston County Juvenile Probation and the Houston County Audit.  Motion carried 5 to 0.</w:t>
      </w:r>
    </w:p>
    <w:p w:rsidR="00E614E1" w:rsidRDefault="00E614E1"/>
    <w:p w:rsidR="00E614E1" w:rsidRDefault="00E614E1">
      <w:r>
        <w:t xml:space="preserve">Motion made by Roger Dickey seconded by </w:t>
      </w:r>
      <w:r w:rsidR="008A1ED4">
        <w:t xml:space="preserve">Willie Kitchen to adopt resolution and approve Texas Department of Highways &amp; Transportation off-system bridge replacement projects </w:t>
      </w:r>
      <w:r w:rsidR="00777CED">
        <w:t xml:space="preserve">on County Road 1750 </w:t>
      </w:r>
      <w:r w:rsidR="008A1ED4">
        <w:t>scheduled over the next 5 years in Houston County.  Motion carried 5 to 0.</w:t>
      </w:r>
    </w:p>
    <w:p w:rsidR="00777CED" w:rsidRDefault="00777CED"/>
    <w:p w:rsidR="00777CED" w:rsidRDefault="00777CED">
      <w:r>
        <w:t>Motion made by Pat Perry seconded by Roger Dickey to concur with the road closure for county roads 1545, 4180, 1765, 2245, 1515, 2235, 1680, 1750, 3365 &amp; 4025</w:t>
      </w:r>
      <w:r w:rsidR="00814DEC">
        <w:t xml:space="preserve"> for approximately four months and any other action for off-system bridge replacement projects by Texas Department of Highways and Transportation.  Motion carried 5 to 0.</w:t>
      </w:r>
    </w:p>
    <w:p w:rsidR="00814DEC" w:rsidRDefault="00814DEC"/>
    <w:p w:rsidR="00BC4F98" w:rsidRDefault="00BC4F98">
      <w:bookmarkStart w:id="0" w:name="_GoBack"/>
      <w:bookmarkEnd w:id="0"/>
    </w:p>
    <w:p w:rsidR="00814DEC" w:rsidRDefault="00814DEC">
      <w:r>
        <w:lastRenderedPageBreak/>
        <w:tab/>
      </w:r>
      <w:r>
        <w:tab/>
      </w:r>
      <w:r>
        <w:tab/>
      </w:r>
      <w:r>
        <w:tab/>
      </w:r>
      <w:r>
        <w:tab/>
      </w:r>
      <w:r>
        <w:tab/>
      </w:r>
      <w:r>
        <w:tab/>
      </w:r>
      <w:r>
        <w:tab/>
      </w:r>
      <w:r>
        <w:tab/>
      </w:r>
      <w:r>
        <w:tab/>
      </w:r>
      <w:r>
        <w:tab/>
        <w:t xml:space="preserve">             PAGE 3</w:t>
      </w:r>
    </w:p>
    <w:p w:rsidR="00814DEC" w:rsidRDefault="00814DEC"/>
    <w:p w:rsidR="00814DEC" w:rsidRDefault="00814DEC"/>
    <w:p w:rsidR="00814DEC" w:rsidRDefault="00814DEC">
      <w:r>
        <w:t>Motion made by Willie Kitchen seconded by Roger Dickey to apply for the Emergency Management Performance Grant Application for Fiscal Year 2016.  Motion carried 5 to 0.</w:t>
      </w:r>
    </w:p>
    <w:p w:rsidR="00814DEC" w:rsidRDefault="00814DEC"/>
    <w:p w:rsidR="00814DEC" w:rsidRDefault="00814DEC">
      <w:r>
        <w:t xml:space="preserve">For a lack of a motion </w:t>
      </w:r>
      <w:r w:rsidR="00E243F4">
        <w:t xml:space="preserve">the </w:t>
      </w:r>
      <w:r>
        <w:t xml:space="preserve">agenda item to separate the position of </w:t>
      </w:r>
      <w:r w:rsidR="00E243F4">
        <w:t>E</w:t>
      </w:r>
      <w:r>
        <w:t xml:space="preserve">mergency Management </w:t>
      </w:r>
      <w:r w:rsidR="00E243F4">
        <w:t>C</w:t>
      </w:r>
      <w:r>
        <w:t>oordinator and Fire Marshall and approving job des</w:t>
      </w:r>
      <w:r w:rsidR="00E243F4">
        <w:t xml:space="preserve">criptions is voided. </w:t>
      </w:r>
    </w:p>
    <w:p w:rsidR="00E243F4" w:rsidRDefault="00E243F4"/>
    <w:p w:rsidR="00E243F4" w:rsidRDefault="00E243F4">
      <w:r>
        <w:t>Motion made by Willie Kitchen seconded by Roger Dickey that this meeting be adjourn.</w:t>
      </w:r>
    </w:p>
    <w:p w:rsidR="00E243F4" w:rsidRDefault="00E243F4"/>
    <w:p w:rsidR="00E243F4" w:rsidRDefault="00E243F4"/>
    <w:p w:rsidR="00E243F4" w:rsidRDefault="00E243F4"/>
    <w:p w:rsidR="00E243F4" w:rsidRDefault="00E243F4">
      <w:r>
        <w:t>__________________________________</w:t>
      </w:r>
      <w:r>
        <w:tab/>
      </w:r>
      <w:r>
        <w:tab/>
        <w:t>___________________________________</w:t>
      </w:r>
    </w:p>
    <w:p w:rsidR="00E243F4" w:rsidRDefault="00E243F4">
      <w:r>
        <w:t xml:space="preserve">  Erin Ford, County Judge</w:t>
      </w:r>
      <w:r>
        <w:tab/>
      </w:r>
      <w:r>
        <w:tab/>
      </w:r>
      <w:r>
        <w:tab/>
      </w:r>
      <w:r>
        <w:tab/>
        <w:t xml:space="preserve">        Roger Dickey, Comm. Pct. #1</w:t>
      </w:r>
    </w:p>
    <w:p w:rsidR="00E243F4" w:rsidRDefault="00E243F4"/>
    <w:p w:rsidR="00E243F4" w:rsidRDefault="00E243F4"/>
    <w:p w:rsidR="00E243F4" w:rsidRDefault="00E243F4"/>
    <w:p w:rsidR="00E243F4" w:rsidRDefault="00E243F4">
      <w:r>
        <w:t>__________________________________</w:t>
      </w:r>
      <w:r>
        <w:tab/>
      </w:r>
      <w:r>
        <w:tab/>
        <w:t>_____________________________________</w:t>
      </w:r>
    </w:p>
    <w:p w:rsidR="00E243F4" w:rsidRDefault="00E243F4">
      <w:r>
        <w:t xml:space="preserve">  Willie Kitchen, Comm. Pct. #2</w:t>
      </w:r>
      <w:r>
        <w:tab/>
      </w:r>
      <w:r>
        <w:tab/>
      </w:r>
      <w:r>
        <w:tab/>
      </w:r>
      <w:r>
        <w:tab/>
        <w:t xml:space="preserve">           Pat Perry, Comm. Pct. #3</w:t>
      </w:r>
    </w:p>
    <w:p w:rsidR="00E243F4" w:rsidRDefault="00E243F4"/>
    <w:p w:rsidR="00E243F4" w:rsidRDefault="00E243F4"/>
    <w:p w:rsidR="00E243F4" w:rsidRDefault="00E243F4"/>
    <w:p w:rsidR="00E243F4" w:rsidRDefault="00E243F4">
      <w:r>
        <w:t>__________________________________</w:t>
      </w:r>
      <w:r>
        <w:tab/>
      </w:r>
    </w:p>
    <w:p w:rsidR="00E243F4" w:rsidRDefault="00E243F4">
      <w:r>
        <w:t xml:space="preserve">   Kennon </w:t>
      </w:r>
      <w:proofErr w:type="spellStart"/>
      <w:r>
        <w:t>Kellum</w:t>
      </w:r>
      <w:proofErr w:type="spellEnd"/>
      <w:r>
        <w:t>, Comm. Pct. #4</w:t>
      </w:r>
    </w:p>
    <w:p w:rsidR="00E243F4" w:rsidRDefault="00E243F4"/>
    <w:p w:rsidR="00E243F4" w:rsidRDefault="00E243F4"/>
    <w:p w:rsidR="00E243F4" w:rsidRDefault="00E243F4"/>
    <w:p w:rsidR="00E243F4" w:rsidRDefault="00E243F4">
      <w:r>
        <w:t>Attest:</w:t>
      </w:r>
    </w:p>
    <w:p w:rsidR="00E243F4" w:rsidRDefault="00E243F4"/>
    <w:p w:rsidR="00E243F4" w:rsidRDefault="00E243F4"/>
    <w:p w:rsidR="00E243F4" w:rsidRDefault="00E243F4">
      <w:r>
        <w:t>____________________________________</w:t>
      </w:r>
    </w:p>
    <w:p w:rsidR="00E243F4" w:rsidRDefault="00E243F4">
      <w:r>
        <w:t xml:space="preserve">  Bridget Lamb, County Clerk</w:t>
      </w:r>
    </w:p>
    <w:p w:rsidR="008A1ED4" w:rsidRDefault="008A1ED4"/>
    <w:p w:rsidR="008A1ED4" w:rsidRDefault="008A1ED4"/>
    <w:p w:rsidR="00E614E1" w:rsidRDefault="00E614E1"/>
    <w:p w:rsidR="00E614E1" w:rsidRDefault="00E614E1"/>
    <w:p w:rsidR="000A2A85" w:rsidRDefault="000A2A85"/>
    <w:p w:rsidR="000A2A85" w:rsidRDefault="000A2A85"/>
    <w:p w:rsidR="000A2A85" w:rsidRDefault="000A2A85"/>
    <w:p w:rsidR="00AA0FD0" w:rsidRDefault="00AA0FD0"/>
    <w:p w:rsidR="00AA0FD0" w:rsidRDefault="00AA0FD0"/>
    <w:sectPr w:rsidR="00AA0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67"/>
    <w:rsid w:val="000A2A85"/>
    <w:rsid w:val="003109A2"/>
    <w:rsid w:val="00313707"/>
    <w:rsid w:val="007673A9"/>
    <w:rsid w:val="00777CED"/>
    <w:rsid w:val="00814DEC"/>
    <w:rsid w:val="00825267"/>
    <w:rsid w:val="008A1ED4"/>
    <w:rsid w:val="00AA0FD0"/>
    <w:rsid w:val="00BC4F98"/>
    <w:rsid w:val="00E243F4"/>
    <w:rsid w:val="00E6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Jan Pigford</cp:lastModifiedBy>
  <cp:revision>2</cp:revision>
  <cp:lastPrinted>2016-01-15T19:05:00Z</cp:lastPrinted>
  <dcterms:created xsi:type="dcterms:W3CDTF">2016-01-15T20:02:00Z</dcterms:created>
  <dcterms:modified xsi:type="dcterms:W3CDTF">2016-01-15T20:02:00Z</dcterms:modified>
</cp:coreProperties>
</file>